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03218">
      <w:pPr>
        <w:shd w:val="clear" w:color="auto" w:fill="FFFFFF"/>
        <w:spacing w:before="100" w:beforeAutospacing="1" w:after="100" w:afterAutospacing="1" w:line="240" w:lineRule="auto"/>
        <w:rPr>
          <w:rFonts w:ascii="Segoe UI" w:hAnsi="Segoe UI" w:eastAsia="Times New Roman" w:cs="Segoe UI"/>
          <w:color w:val="212529"/>
          <w:sz w:val="24"/>
          <w:szCs w:val="24"/>
          <w:lang w:eastAsia="tr-TR"/>
        </w:rPr>
      </w:pPr>
    </w:p>
    <w:tbl>
      <w:tblPr>
        <w:tblStyle w:val="4"/>
        <w:tblW w:w="1424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39"/>
        <w:gridCol w:w="3007"/>
        <w:gridCol w:w="3007"/>
        <w:gridCol w:w="2092"/>
      </w:tblGrid>
      <w:tr w14:paraId="29D83D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  <w:tblHeader/>
        </w:trPr>
        <w:tc>
          <w:tcPr>
            <w:tcW w:w="0" w:type="auto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A2CB9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1 Ocak - 1 Ekim</w:t>
            </w:r>
          </w:p>
        </w:tc>
      </w:tr>
      <w:tr w14:paraId="43A7E7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  <w:tblHeader/>
        </w:trPr>
        <w:tc>
          <w:tcPr>
            <w:tcW w:w="0" w:type="auto"/>
            <w:vMerge w:val="restar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2BECD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ÜRÜN GRUBU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10380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2023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70F2A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5B8FC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DEG %</w:t>
            </w:r>
          </w:p>
        </w:tc>
      </w:tr>
      <w:tr w14:paraId="5654C7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" w:hRule="atLeast"/>
          <w:tblHeader/>
        </w:trPr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CEC1D4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0D064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FOB USD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BD8FE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FOB USD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E1C12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FOB USD</w:t>
            </w:r>
          </w:p>
        </w:tc>
      </w:tr>
      <w:tr w14:paraId="7A66F6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86EC10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--YAŞ MEYVE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1601BD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217.105.692,97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5F9F53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244.163.899,98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325B42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12,5</w:t>
            </w:r>
          </w:p>
        </w:tc>
      </w:tr>
      <w:tr w14:paraId="1BE766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B0610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----KİRAZ.VİŞNE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3E1266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84.474.599,06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F3C24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90.951.755,60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B7565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7,7</w:t>
            </w:r>
          </w:p>
        </w:tc>
      </w:tr>
      <w:tr w14:paraId="764D8F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A4CC4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----ELMA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737475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30.224.081,51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B4C37A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30.987.864,08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A36756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2,5</w:t>
            </w:r>
          </w:p>
        </w:tc>
      </w:tr>
      <w:tr w14:paraId="6AE58F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25946F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----ŞEFTALİ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1FFBE0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13.628.499,82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DB2137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21.328.704,08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457D9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56,5</w:t>
            </w:r>
          </w:p>
        </w:tc>
      </w:tr>
      <w:tr w14:paraId="6BB09A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AE4800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----NAR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02510C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15.384.825,03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AB4904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20.724.203,04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82BDAF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34,7</w:t>
            </w:r>
          </w:p>
        </w:tc>
      </w:tr>
      <w:tr w14:paraId="09265E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EFA6E8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----ÜZÜM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0F19AC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13.236.452,90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165A6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17.789.916,28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4295D9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34,4</w:t>
            </w:r>
          </w:p>
        </w:tc>
      </w:tr>
      <w:tr w14:paraId="7BB0DC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264066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----İNCİR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9AE12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11.790.665,08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03EFD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14.236.242,22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EA4773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20,7</w:t>
            </w:r>
          </w:p>
        </w:tc>
      </w:tr>
      <w:tr w14:paraId="24D81C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C42D4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----KARPUZ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C1984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9.246.159,16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4DAF5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9.948.444,53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EDDB2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7,6</w:t>
            </w:r>
          </w:p>
        </w:tc>
      </w:tr>
      <w:tr w14:paraId="6CE7A7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13400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----KAYISI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3916F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8.108.146,57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BD9758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9.440.619,50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EF931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16,4</w:t>
            </w:r>
          </w:p>
        </w:tc>
      </w:tr>
      <w:tr w14:paraId="2E15DD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C807F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----KAVUN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E4CC6C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7.646.323,30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16019F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7.555.655,68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636EB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-1,2</w:t>
            </w:r>
          </w:p>
        </w:tc>
      </w:tr>
      <w:tr w14:paraId="0B1E78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F80B48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----ERİK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58916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5.511.534,45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F48ED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6.429.350,05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7C2C3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16,7</w:t>
            </w:r>
          </w:p>
        </w:tc>
      </w:tr>
      <w:tr w14:paraId="489C4E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A5A7CB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----DİĞER TAZE MEYVELER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856855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4.673.910,73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0B3DF9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5.136.401,43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050C3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9,9</w:t>
            </w:r>
          </w:p>
        </w:tc>
      </w:tr>
      <w:tr w14:paraId="4E9667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488CE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----ARMUT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D409D8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6.095.439,89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DB6C81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5.122.272,06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A5E17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-16</w:t>
            </w:r>
          </w:p>
        </w:tc>
      </w:tr>
      <w:tr w14:paraId="6D31A2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B97B8E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----AYVA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FB0F73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2.433.734,29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6E8E6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2.414.455,62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5B189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-0,8</w:t>
            </w:r>
          </w:p>
        </w:tc>
      </w:tr>
      <w:tr w14:paraId="707BD8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3CCF7C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----ÇİLEK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6FC613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4.413.479,69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4296D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1.881.629,06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8D7CF2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-57,4</w:t>
            </w:r>
          </w:p>
        </w:tc>
      </w:tr>
      <w:tr w14:paraId="4EE161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0AA79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----KESTANE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12DB29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19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1.379,41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D4121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193.368,97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0EA616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14:paraId="3DDDF2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F9F8D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----HURMA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2D128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25.374,93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A6CB3E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23.017,78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733FB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-9,3</w:t>
            </w:r>
          </w:p>
        </w:tc>
      </w:tr>
      <w:tr w14:paraId="6D5B2A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84A88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----MUZ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9EC02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21.087,15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4ECBE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0,00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92C93B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-100</w:t>
            </w:r>
          </w:p>
        </w:tc>
      </w:tr>
      <w:tr w14:paraId="2660EE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58687F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TOPLAM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D46478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217.105.692,97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A789C9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244.163.899,98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C901DF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12,5</w:t>
            </w:r>
          </w:p>
        </w:tc>
      </w:tr>
    </w:tbl>
    <w:p w14:paraId="0F682A9C">
      <w:pPr>
        <w:shd w:val="clear" w:color="auto" w:fill="FFFFFF"/>
        <w:spacing w:before="100" w:beforeAutospacing="1" w:after="100" w:afterAutospacing="1" w:line="240" w:lineRule="auto"/>
        <w:rPr>
          <w:rFonts w:ascii="Segoe UI" w:hAnsi="Segoe UI" w:eastAsia="Times New Roman" w:cs="Segoe UI"/>
          <w:color w:val="212529"/>
          <w:sz w:val="24"/>
          <w:szCs w:val="24"/>
          <w:lang w:eastAsia="tr-TR"/>
        </w:rPr>
      </w:pPr>
    </w:p>
    <w:p w14:paraId="3DE1A32B">
      <w:pPr>
        <w:shd w:val="clear" w:color="auto" w:fill="FFFFFF"/>
        <w:spacing w:before="100" w:beforeAutospacing="1" w:after="100" w:afterAutospacing="1" w:line="240" w:lineRule="auto"/>
        <w:rPr>
          <w:rFonts w:ascii="Segoe UI" w:hAnsi="Segoe UI" w:eastAsia="Times New Roman" w:cs="Segoe UI"/>
          <w:color w:val="212529"/>
          <w:sz w:val="24"/>
          <w:szCs w:val="24"/>
          <w:lang w:eastAsia="tr-TR"/>
        </w:rPr>
      </w:pPr>
    </w:p>
    <w:tbl>
      <w:tblPr>
        <w:tblStyle w:val="4"/>
        <w:tblW w:w="13962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61"/>
        <w:gridCol w:w="2061"/>
        <w:gridCol w:w="2061"/>
        <w:gridCol w:w="2237"/>
        <w:gridCol w:w="3242"/>
      </w:tblGrid>
      <w:tr w14:paraId="7B5F4C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  <w:tblHeader/>
        </w:trPr>
        <w:tc>
          <w:tcPr>
            <w:tcW w:w="0" w:type="auto"/>
            <w:gridSpan w:val="5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09C2B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1 Ocak - 1 Ekim</w:t>
            </w:r>
          </w:p>
        </w:tc>
      </w:tr>
      <w:tr w14:paraId="32A5B3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Header/>
        </w:trPr>
        <w:tc>
          <w:tcPr>
            <w:tcW w:w="0" w:type="auto"/>
            <w:vMerge w:val="restar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06B88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ÜRÜN GRUBU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8458F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2023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15CCD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CB198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DEG %</w:t>
            </w:r>
          </w:p>
        </w:tc>
      </w:tr>
      <w:tr w14:paraId="269E6D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" w:hRule="atLeast"/>
          <w:tblHeader/>
        </w:trPr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4D039E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44A9C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FOB USD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4B2BF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FOB USD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CE928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FOB USD</w:t>
            </w:r>
          </w:p>
        </w:tc>
      </w:tr>
      <w:tr w14:paraId="5AFDF2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6EB76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--YAŞ SEBZE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EEB47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394.320.770,88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D7A21A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335.367.737,15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09671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-15</w:t>
            </w:r>
          </w:p>
        </w:tc>
      </w:tr>
      <w:tr w14:paraId="0ABEF1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D54618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----DOMATES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01B17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178.605.433,02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33146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142.527.494,30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F45191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-20,2</w:t>
            </w:r>
          </w:p>
        </w:tc>
      </w:tr>
      <w:tr w14:paraId="2A17A9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A043F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----BİBER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12202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150.081.152,59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395E2B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136.077.138,14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EE2DE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-9,3</w:t>
            </w:r>
          </w:p>
        </w:tc>
      </w:tr>
      <w:tr w14:paraId="78969E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797FD5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----KABAK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9C99A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20.895.112,67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D7739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20.464.981,82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95524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-2,1</w:t>
            </w:r>
          </w:p>
        </w:tc>
      </w:tr>
      <w:tr w14:paraId="5340F8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BB96C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----HIYAR.KORNİŞON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B5491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24.966.386,50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4BA58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19.914.127,39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F4F78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-20,2</w:t>
            </w:r>
          </w:p>
        </w:tc>
      </w:tr>
      <w:tr w14:paraId="1C395B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1B8EC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------DIGER KABAKLAR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A58E08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9.779.684,48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F2934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19.478.089,05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E0988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99,2</w:t>
            </w:r>
          </w:p>
        </w:tc>
      </w:tr>
      <w:tr w14:paraId="797054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D8E9E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----PATLICAN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88C9FD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9.782.886,65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11AE2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7.222.602,04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8DC003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-26,2</w:t>
            </w:r>
          </w:p>
        </w:tc>
      </w:tr>
      <w:tr w14:paraId="55300D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4F605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----LAHANA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6E6EB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3.622.427,47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6A6BC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3.635.250,85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50DF32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0,4</w:t>
            </w:r>
          </w:p>
        </w:tc>
      </w:tr>
      <w:tr w14:paraId="22D33E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52F9FF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----DİĞER SEBZELER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D3B31E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1.634.208,10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70CC5C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1.535.466,04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741A5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-6</w:t>
            </w:r>
          </w:p>
        </w:tc>
      </w:tr>
      <w:tr w14:paraId="0CB2B5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391EF4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----HAVUÇ.TURP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868F3C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1.409.112,93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E6D6DF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1.267.305,61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6EA715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-10,1</w:t>
            </w:r>
          </w:p>
        </w:tc>
      </w:tr>
      <w:tr w14:paraId="33F183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9B814A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------BAL KABAGI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B11B75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11.115.428,19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26747F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986.892,77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1B928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-91,1</w:t>
            </w:r>
          </w:p>
        </w:tc>
      </w:tr>
      <w:tr w14:paraId="5814F3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6B2E5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----PATATES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A6CD4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23.000,00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353D35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508.000,00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D22BA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2108,7</w:t>
            </w:r>
          </w:p>
        </w:tc>
      </w:tr>
      <w:tr w14:paraId="011F85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00938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----FASULYE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A1F16F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693.906,23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78DD7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473.894,81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5AE22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-31,7</w:t>
            </w:r>
          </w:p>
        </w:tc>
      </w:tr>
      <w:tr w14:paraId="6068B1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89AF9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----DİĞER BAKLAGİLLER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9B39A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416.677,59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6D7BB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437.164,22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522E87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4,9</w:t>
            </w:r>
          </w:p>
        </w:tc>
      </w:tr>
      <w:tr w14:paraId="5A1258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7016AC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----SOĞAN.ŞALOT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9B97AB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102.544,47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E9B7E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425.928,85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C151EA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315,4</w:t>
            </w:r>
          </w:p>
        </w:tc>
      </w:tr>
      <w:tr w14:paraId="49CBFF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5415E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----SARMISAK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07865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309.953,56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D8C42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325.984,51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CF2A0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5,2</w:t>
            </w:r>
          </w:p>
        </w:tc>
      </w:tr>
      <w:tr w14:paraId="6C1E0F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E8B76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----KARNABAHAR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178D6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765.512,78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454460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187.033,47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EC19DB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-75,6</w:t>
            </w:r>
          </w:p>
        </w:tc>
      </w:tr>
      <w:tr w14:paraId="2E4C91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26EB4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----PIRASA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0DD051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110.396,29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44E48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180.864,22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92C04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63,8</w:t>
            </w:r>
          </w:p>
        </w:tc>
      </w:tr>
      <w:tr w14:paraId="5F704C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E3E90A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----MARUL.HİNDİBA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9A95D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753.273,37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E2870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145.302,69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F1595D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-80,7</w:t>
            </w:r>
          </w:p>
        </w:tc>
      </w:tr>
      <w:tr w14:paraId="3B7927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F36600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----MAYDANOZ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7057BA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105.376,06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B69AC0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23.723,56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F2DC9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-77,5</w:t>
            </w:r>
          </w:p>
        </w:tc>
      </w:tr>
      <w:tr w14:paraId="44DCBE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9E97F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----ISPANAK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26CBA5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42.047,72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817CC7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10.748,97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E01DB6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-74,4</w:t>
            </w:r>
          </w:p>
        </w:tc>
      </w:tr>
      <w:tr w14:paraId="265349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B3C5C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----MANTAR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D23115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1.180,80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E5483B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2.712,02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3903E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129,7</w:t>
            </w:r>
          </w:p>
        </w:tc>
      </w:tr>
      <w:tr w14:paraId="26303E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4832A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----BEZELYE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C8A394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182,08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16E0F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2.013,64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9CE949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1005,9</w:t>
            </w:r>
          </w:p>
        </w:tc>
      </w:tr>
      <w:tr w14:paraId="6FC43E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4C6E67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TOPLAM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93357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394.320.770,88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F96FD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335.367.737,15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6D710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-15</w:t>
            </w:r>
          </w:p>
        </w:tc>
      </w:tr>
      <w:tr w14:paraId="7C1040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17" w:type="dxa"/>
          <w:tblHeader/>
        </w:trPr>
        <w:tc>
          <w:tcPr>
            <w:tcW w:w="0" w:type="auto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vAlign w:val="center"/>
          </w:tcPr>
          <w:p w14:paraId="73681C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1 Ocak - 13 Ekim</w:t>
            </w:r>
          </w:p>
        </w:tc>
      </w:tr>
      <w:tr w14:paraId="46B3D2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17" w:type="dxa"/>
          <w:tblHeader/>
        </w:trPr>
        <w:tc>
          <w:tcPr>
            <w:tcW w:w="0" w:type="auto"/>
            <w:vMerge w:val="restar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vAlign w:val="center"/>
          </w:tcPr>
          <w:p w14:paraId="16894C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ÜRÜN GRUBU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vAlign w:val="center"/>
          </w:tcPr>
          <w:p w14:paraId="2C5208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vAlign w:val="center"/>
          </w:tcPr>
          <w:p w14:paraId="620B3A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vAlign w:val="center"/>
          </w:tcPr>
          <w:p w14:paraId="63D03C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DEG %</w:t>
            </w:r>
          </w:p>
        </w:tc>
      </w:tr>
      <w:tr w14:paraId="136BE5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17" w:type="dxa"/>
          <w:tblHeader/>
        </w:trPr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vAlign w:val="center"/>
          </w:tcPr>
          <w:p w14:paraId="7B8DE8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vAlign w:val="center"/>
          </w:tcPr>
          <w:p w14:paraId="0E0E34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FOB USD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vAlign w:val="center"/>
          </w:tcPr>
          <w:p w14:paraId="51F41F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FOB USD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vAlign w:val="center"/>
          </w:tcPr>
          <w:p w14:paraId="1D77AE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FOB USD</w:t>
            </w:r>
          </w:p>
        </w:tc>
      </w:tr>
      <w:tr w14:paraId="11E0FC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17" w:type="dxa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D472EBB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--TURUNÇGİLLER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ED88B4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14.859.669,31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46430B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19.109.907,88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2AD6AA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28,6</w:t>
            </w:r>
          </w:p>
        </w:tc>
      </w:tr>
      <w:tr w14:paraId="025507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17" w:type="dxa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F36578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----PORTAKAL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2C9D84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3.063.721,74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47BC33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3.064.390,34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AFDB6A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</w:tr>
      <w:tr w14:paraId="7C1658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17" w:type="dxa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30203E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----MANDARİN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F5C564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4.294.576,21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46632A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7.190.581,31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FB273E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67,4</w:t>
            </w:r>
          </w:p>
        </w:tc>
      </w:tr>
      <w:tr w14:paraId="5D6AD7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17" w:type="dxa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05EC33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----LİMON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E72AD6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6.849.708,65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0722AC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7.466.422,55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6DFA93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9</w:t>
            </w:r>
          </w:p>
        </w:tc>
      </w:tr>
      <w:tr w14:paraId="16473B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17" w:type="dxa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6C71428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----GREYFURT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E5D37B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648.594,40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92F6AF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1.370.926,55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0B27F0A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111,4</w:t>
            </w:r>
          </w:p>
        </w:tc>
      </w:tr>
      <w:tr w14:paraId="0C1928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17" w:type="dxa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45BC2CD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----DİĞER TURUNÇGİLLER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F10B20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3.068,31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1E89CD4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17.587,13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2794A20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473,2</w:t>
            </w:r>
          </w:p>
        </w:tc>
      </w:tr>
      <w:tr w14:paraId="7D694F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17" w:type="dxa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3C34CD8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TOPLAM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50BCE7D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14.859.669,31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A17075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19.109.907,88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60822F9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28,6</w:t>
            </w:r>
          </w:p>
        </w:tc>
      </w:tr>
    </w:tbl>
    <w:p w14:paraId="593897C5"/>
    <w:sectPr>
      <w:pgSz w:w="16838" w:h="11906" w:orient="landscape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A2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E7F"/>
    <w:rsid w:val="00696E7F"/>
    <w:rsid w:val="007974C7"/>
    <w:rsid w:val="00A1728E"/>
    <w:rsid w:val="4B78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paragraph" w:styleId="2">
    <w:name w:val="heading 6"/>
    <w:basedOn w:val="1"/>
    <w:link w:val="5"/>
    <w:qFormat/>
    <w:uiPriority w:val="9"/>
    <w:pPr>
      <w:spacing w:before="100" w:beforeAutospacing="1" w:after="100" w:afterAutospacing="1" w:line="240" w:lineRule="auto"/>
      <w:outlineLvl w:val="5"/>
    </w:pPr>
    <w:rPr>
      <w:rFonts w:ascii="Times New Roman" w:hAnsi="Times New Roman" w:eastAsia="Times New Roman" w:cs="Times New Roman"/>
      <w:b/>
      <w:bCs/>
      <w:sz w:val="15"/>
      <w:szCs w:val="15"/>
      <w:lang w:eastAsia="tr-T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Başlık 6 Char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15"/>
      <w:szCs w:val="15"/>
      <w:lang w:eastAsia="tr-TR"/>
    </w:rPr>
  </w:style>
  <w:style w:type="paragraph" w:customStyle="1" w:styleId="6">
    <w:name w:val="mt-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tr-T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301</Words>
  <Characters>1720</Characters>
  <Lines>14</Lines>
  <Paragraphs>4</Paragraphs>
  <TotalTime>30</TotalTime>
  <ScaleCrop>false</ScaleCrop>
  <LinksUpToDate>false</LinksUpToDate>
  <CharactersWithSpaces>2017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2024-10-17T18:24:00Z</dcterms:created>
  <dc:creator>ECE GÜNEŞ</dc:creator>
  <cp:lastModifiedBy>ece güneş</cp:lastModifiedBy>
  <dcterms:modified xsi:type="dcterms:W3CDTF">2024-10-18T11:38:43Z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7C31A424597C4A5982BFE034C1ED610D_12</vt:lpwstr>
  </property>
</Properties>
</file>